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E1C9B" w14:textId="5529DEAD" w:rsidR="00834B29" w:rsidRDefault="00B40245" w:rsidP="00834B29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重要</w:t>
      </w:r>
      <w:r w:rsidR="00834B29" w:rsidRPr="00834B29">
        <w:rPr>
          <w:rFonts w:ascii="宋体" w:eastAsia="宋体" w:hAnsi="宋体" w:cs="宋体"/>
          <w:kern w:val="0"/>
          <w:sz w:val="28"/>
          <w:szCs w:val="28"/>
        </w:rPr>
        <w:t>提示：</w:t>
      </w:r>
    </w:p>
    <w:p w14:paraId="3531BA63" w14:textId="77777777" w:rsidR="00834B29" w:rsidRDefault="00834B29" w:rsidP="00834B29">
      <w:pPr>
        <w:pStyle w:val="a3"/>
        <w:rPr>
          <w:color w:val="000000"/>
          <w:sz w:val="18"/>
          <w:szCs w:val="18"/>
        </w:rPr>
      </w:pPr>
      <w:r>
        <w:rPr>
          <w:rFonts w:hint="eastAsia"/>
          <w:color w:val="000000"/>
          <w:sz w:val="27"/>
          <w:szCs w:val="27"/>
        </w:rPr>
        <w:t>1.“第九届高等学校科学研究优秀成果奖（人文社科）申报评审表.doc”</w:t>
      </w:r>
      <w:r>
        <w:rPr>
          <w:rFonts w:hint="eastAsia"/>
          <w:color w:val="C00000"/>
          <w:sz w:val="27"/>
          <w:szCs w:val="27"/>
        </w:rPr>
        <w:t>须使用Windows版的微软Word</w:t>
      </w:r>
      <w:r>
        <w:rPr>
          <w:rFonts w:hint="eastAsia"/>
          <w:color w:val="000000"/>
          <w:sz w:val="27"/>
          <w:szCs w:val="27"/>
        </w:rPr>
        <w:t>在“页面视图”（或“打印布局”）下进行编辑，不支持苹果Mac版Word，且</w:t>
      </w:r>
      <w:r>
        <w:rPr>
          <w:rFonts w:hint="eastAsia"/>
          <w:color w:val="000000"/>
          <w:sz w:val="27"/>
          <w:szCs w:val="27"/>
          <w:shd w:val="clear" w:color="auto" w:fill="FFFF00"/>
        </w:rPr>
        <w:t>绝对禁止使用WPS打开该doc文件，哪怕只有一次，就会导致内置程序错乱，在编辑过程中出现异常报错。</w:t>
      </w:r>
    </w:p>
    <w:p w14:paraId="19B95931" w14:textId="49CF0612" w:rsidR="00834B29" w:rsidRPr="00834B29" w:rsidRDefault="00834B29" w:rsidP="00834B29">
      <w:pPr>
        <w:pStyle w:val="a3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27"/>
          <w:szCs w:val="27"/>
        </w:rPr>
        <w:t>2. 如果申报表中的内容涉及到图表，请先另建文档，在其中将图表做好后，以截</w:t>
      </w:r>
      <w:proofErr w:type="gramStart"/>
      <w:r>
        <w:rPr>
          <w:rFonts w:hint="eastAsia"/>
          <w:color w:val="000000"/>
          <w:sz w:val="27"/>
          <w:szCs w:val="27"/>
        </w:rPr>
        <w:t>图方式</w:t>
      </w:r>
      <w:proofErr w:type="gramEnd"/>
      <w:r>
        <w:rPr>
          <w:rFonts w:hint="eastAsia"/>
          <w:color w:val="000000"/>
          <w:sz w:val="27"/>
          <w:szCs w:val="27"/>
        </w:rPr>
        <w:t>将图表内容截取成图片，再粘贴到申报表中对应正文区域，以免破坏申报表中隐含的脚本程序，导致最终无法通过“检查填报内容并保护文档”这一关键步骤。</w:t>
      </w:r>
    </w:p>
    <w:p w14:paraId="270C5FC5" w14:textId="6C04F71F" w:rsidR="00834B29" w:rsidRDefault="00834B29" w:rsidP="00834B2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3.</w:t>
      </w:r>
      <w:r w:rsidRPr="00834B29">
        <w:rPr>
          <w:rFonts w:ascii="宋体" w:eastAsia="宋体" w:hAnsi="宋体" w:cs="宋体"/>
          <w:color w:val="000000"/>
          <w:kern w:val="0"/>
          <w:sz w:val="28"/>
          <w:szCs w:val="28"/>
        </w:rPr>
        <w:t>成果奖申报评审表（.doc格式）及成果附件、证明材料（.pdf格式），只能由学校管理部门账号进行上传，个人用户账号没有操作权限。申请人准备好申报材料后，须交由学校进行在线操作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</w:p>
    <w:p w14:paraId="15895D9F" w14:textId="77777777" w:rsidR="00834B29" w:rsidRPr="00834B29" w:rsidRDefault="00834B29" w:rsidP="00834B2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</w:p>
    <w:p w14:paraId="20C2CCFA" w14:textId="5AFCE903" w:rsidR="00834B29" w:rsidRPr="00834B29" w:rsidRDefault="00834B29" w:rsidP="00834B2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4.完成</w:t>
      </w:r>
      <w:r w:rsidRPr="00834B29">
        <w:rPr>
          <w:rFonts w:ascii="宋体" w:eastAsia="宋体" w:hAnsi="宋体" w:cs="宋体"/>
          <w:color w:val="000000"/>
          <w:kern w:val="0"/>
          <w:sz w:val="28"/>
          <w:szCs w:val="28"/>
        </w:rPr>
        <w:t>申报材料后，请检查成果奖申报评审表.doc文件，其中：工作单位一栏，只有申请者人事关系不在高校的才需要填写，校内人员为空是正常现象；成果署名为个人的，只能以个人名义申报；成果署名为团队、课题组或机构的，才可以“团队、课题组、机构名义申报”；主要作者应包含申报者，不得为空，有多人时，应逐一添加并排序，不要将多个作者姓名写在一起（一行）。所有的签章，在纸质件上签章即可，WORD文件中无须也无法签章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</w:p>
    <w:p w14:paraId="6C3E6670" w14:textId="5FDA6FAD" w:rsidR="00834B29" w:rsidRDefault="00834B29" w:rsidP="00834B2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5.</w:t>
      </w:r>
      <w:r w:rsidRPr="00834B29">
        <w:rPr>
          <w:rFonts w:ascii="宋体" w:eastAsia="宋体" w:hAnsi="宋体" w:cs="宋体"/>
          <w:color w:val="000000"/>
          <w:kern w:val="0"/>
          <w:sz w:val="28"/>
          <w:szCs w:val="28"/>
        </w:rPr>
        <w:t>最早提供的“成果奖申报评审表”模板文件，在版面中“成果字数”一栏，没有标记数量单位，单位应为“千字”，这一问题不会影响申报，系统会在后期对此处进行解释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</w:p>
    <w:p w14:paraId="59FB19FC" w14:textId="77777777" w:rsidR="00834B29" w:rsidRPr="00834B29" w:rsidRDefault="00834B29" w:rsidP="00834B2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</w:p>
    <w:p w14:paraId="30ECCBCD" w14:textId="315C4FA0" w:rsidR="00834B29" w:rsidRDefault="00834B29" w:rsidP="00834B2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6</w:t>
      </w:r>
      <w:r w:rsidRPr="00834B29">
        <w:rPr>
          <w:rFonts w:ascii="宋体" w:eastAsia="宋体" w:hAnsi="宋体" w:cs="宋体"/>
          <w:color w:val="000000"/>
          <w:kern w:val="0"/>
          <w:sz w:val="28"/>
          <w:szCs w:val="28"/>
        </w:rPr>
        <w:t>. 成果附件（</w:t>
      </w:r>
      <w:r w:rsidRPr="00834B29">
        <w:rPr>
          <w:rFonts w:ascii="宋体" w:eastAsia="宋体" w:hAnsi="宋体" w:cs="宋体"/>
          <w:color w:val="FF0000"/>
          <w:kern w:val="0"/>
          <w:sz w:val="28"/>
          <w:szCs w:val="28"/>
        </w:rPr>
        <w:t>请提供全文，多卷本著作如提供成果全文电子版确有困难，可提交成果主要内容，以供评审专家审阅</w:t>
      </w:r>
      <w:r w:rsidRPr="00834B29">
        <w:rPr>
          <w:rFonts w:ascii="宋体" w:eastAsia="宋体" w:hAnsi="宋体" w:cs="宋体"/>
          <w:color w:val="000000"/>
          <w:kern w:val="0"/>
          <w:sz w:val="28"/>
          <w:szCs w:val="28"/>
        </w:rPr>
        <w:t>）和证明材料附件，附件允许有多个，但每个附件文件最大不得超过50Mb，</w:t>
      </w:r>
      <w:proofErr w:type="gramStart"/>
      <w:r w:rsidRPr="00834B29">
        <w:rPr>
          <w:rFonts w:ascii="宋体" w:eastAsia="宋体" w:hAnsi="宋体" w:cs="宋体"/>
          <w:color w:val="000000"/>
          <w:kern w:val="0"/>
          <w:sz w:val="28"/>
          <w:szCs w:val="28"/>
        </w:rPr>
        <w:t>且文件</w:t>
      </w:r>
      <w:proofErr w:type="gramEnd"/>
      <w:r w:rsidRPr="00834B29">
        <w:rPr>
          <w:rFonts w:ascii="宋体" w:eastAsia="宋体" w:hAnsi="宋体" w:cs="宋体"/>
          <w:color w:val="000000"/>
          <w:kern w:val="0"/>
          <w:sz w:val="28"/>
          <w:szCs w:val="28"/>
        </w:rPr>
        <w:t>格式必须是PDF，遇到诸如著作类的成果附件大于50Mb时，须将其拆分为多个PDF文件并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标上序号。</w:t>
      </w:r>
    </w:p>
    <w:p w14:paraId="27B49A2B" w14:textId="462D74DC" w:rsidR="00834B29" w:rsidRPr="00834B29" w:rsidRDefault="00834B29" w:rsidP="00834B2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</w:p>
    <w:p w14:paraId="2EBAA48B" w14:textId="77777777" w:rsidR="00CC4B27" w:rsidRPr="00834B29" w:rsidRDefault="00000000">
      <w:pPr>
        <w:rPr>
          <w:sz w:val="28"/>
          <w:szCs w:val="28"/>
        </w:rPr>
      </w:pPr>
    </w:p>
    <w:sectPr w:rsidR="00CC4B27" w:rsidRPr="00834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B29"/>
    <w:rsid w:val="00172052"/>
    <w:rsid w:val="00834B29"/>
    <w:rsid w:val="00AD1BCF"/>
    <w:rsid w:val="00B4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ED63B"/>
  <w15:chartTrackingRefBased/>
  <w15:docId w15:val="{40936CC2-0D3E-486B-85E8-BF8CC1C14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34B2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834B29"/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834B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菲 菲</dc:creator>
  <cp:keywords/>
  <dc:description/>
  <cp:lastModifiedBy>菲 菲</cp:lastModifiedBy>
  <cp:revision>2</cp:revision>
  <dcterms:created xsi:type="dcterms:W3CDTF">2023-02-03T03:13:00Z</dcterms:created>
  <dcterms:modified xsi:type="dcterms:W3CDTF">2023-02-03T03:21:00Z</dcterms:modified>
</cp:coreProperties>
</file>