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国家文化和旅游科技创新工程项目推荐汇总表</w:t>
      </w:r>
    </w:p>
    <w:p>
      <w:pPr>
        <w:spacing w:before="156" w:beforeLines="50" w:after="156" w:afterLines="50"/>
        <w:ind w:firstLine="180" w:firstLineChars="50"/>
        <w:jc w:val="left"/>
        <w:rPr>
          <w:rFonts w:ascii="楷体" w:hAnsi="楷体" w:eastAsia="楷体"/>
          <w:sz w:val="36"/>
          <w:szCs w:val="36"/>
          <w:u w:val="single"/>
        </w:rPr>
      </w:pPr>
      <w:r>
        <w:rPr>
          <w:rFonts w:hint="eastAsia" w:ascii="楷体" w:hAnsi="楷体" w:eastAsia="楷体"/>
          <w:sz w:val="36"/>
          <w:szCs w:val="36"/>
        </w:rPr>
        <w:t>推荐部门：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                           （加盖公章）</w:t>
      </w:r>
      <w:r>
        <w:rPr>
          <w:rFonts w:hint="eastAsia" w:ascii="楷体" w:hAnsi="楷体" w:eastAsia="楷体"/>
          <w:sz w:val="36"/>
          <w:szCs w:val="36"/>
        </w:rPr>
        <w:t xml:space="preserve">       推荐时间：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                     </w:t>
      </w:r>
    </w:p>
    <w:tbl>
      <w:tblPr>
        <w:tblStyle w:val="7"/>
        <w:tblW w:w="15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984"/>
        <w:gridCol w:w="2977"/>
        <w:gridCol w:w="2126"/>
        <w:gridCol w:w="2835"/>
        <w:gridCol w:w="2835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101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项目名称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项目类别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项目总经费（万元）</w:t>
            </w:r>
          </w:p>
        </w:tc>
        <w:tc>
          <w:tcPr>
            <w:tcW w:w="283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推荐部门配套经费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（万元）</w:t>
            </w:r>
          </w:p>
        </w:tc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申报单位配套经费（万元）</w:t>
            </w:r>
          </w:p>
        </w:tc>
        <w:tc>
          <w:tcPr>
            <w:tcW w:w="1648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101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□</w:t>
            </w:r>
            <w:r>
              <w:rPr>
                <w:rFonts w:hint="eastAsia" w:eastAsia="仿宋_GB2312"/>
                <w:sz w:val="32"/>
              </w:rPr>
              <w:t>定向推荐项目</w:t>
            </w:r>
          </w:p>
          <w:p>
            <w:pPr>
              <w:spacing w:line="560" w:lineRule="exact"/>
              <w:jc w:val="left"/>
              <w:rPr>
                <w:rFonts w:hint="eastAsia" w:eastAsia="仿宋_GB2312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□</w:t>
            </w:r>
            <w:r>
              <w:rPr>
                <w:rFonts w:hint="eastAsia" w:eastAsia="仿宋_GB2312"/>
                <w:sz w:val="32"/>
              </w:rPr>
              <w:t>自由推荐项目一类</w:t>
            </w:r>
          </w:p>
          <w:p>
            <w:pPr>
              <w:spacing w:line="560" w:lineRule="exact"/>
              <w:jc w:val="left"/>
              <w:rPr>
                <w:rFonts w:eastAsia="仿宋_GB2312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□</w:t>
            </w:r>
            <w:r>
              <w:rPr>
                <w:rFonts w:hint="eastAsia" w:eastAsia="仿宋_GB2312"/>
                <w:sz w:val="32"/>
              </w:rPr>
              <w:t>自由推荐项目二类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101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101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</w:tr>
    </w:tbl>
    <w:p>
      <w:pPr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联系人：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   联系电话：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10"/>
    <w:rsid w:val="00010259"/>
    <w:rsid w:val="00020616"/>
    <w:rsid w:val="00033D7F"/>
    <w:rsid w:val="00073A95"/>
    <w:rsid w:val="00085128"/>
    <w:rsid w:val="000C18F0"/>
    <w:rsid w:val="0010504F"/>
    <w:rsid w:val="00134D23"/>
    <w:rsid w:val="00140F11"/>
    <w:rsid w:val="001B7CBC"/>
    <w:rsid w:val="00221C34"/>
    <w:rsid w:val="002306A6"/>
    <w:rsid w:val="00231BEE"/>
    <w:rsid w:val="0025555D"/>
    <w:rsid w:val="00277A80"/>
    <w:rsid w:val="002831D4"/>
    <w:rsid w:val="00323470"/>
    <w:rsid w:val="00335D04"/>
    <w:rsid w:val="00364E5A"/>
    <w:rsid w:val="003804E4"/>
    <w:rsid w:val="00395B68"/>
    <w:rsid w:val="003A7446"/>
    <w:rsid w:val="00434A9A"/>
    <w:rsid w:val="00470B61"/>
    <w:rsid w:val="004A0EA9"/>
    <w:rsid w:val="004A62D4"/>
    <w:rsid w:val="004F4A8C"/>
    <w:rsid w:val="00513798"/>
    <w:rsid w:val="00523C0C"/>
    <w:rsid w:val="00550D77"/>
    <w:rsid w:val="005B7D7D"/>
    <w:rsid w:val="005C721E"/>
    <w:rsid w:val="005E7475"/>
    <w:rsid w:val="005F24E6"/>
    <w:rsid w:val="00602C80"/>
    <w:rsid w:val="00611C0C"/>
    <w:rsid w:val="0063288C"/>
    <w:rsid w:val="00661504"/>
    <w:rsid w:val="00670AFE"/>
    <w:rsid w:val="0069021D"/>
    <w:rsid w:val="006C17E2"/>
    <w:rsid w:val="006D3CCA"/>
    <w:rsid w:val="00701EFD"/>
    <w:rsid w:val="00705F7A"/>
    <w:rsid w:val="00732A86"/>
    <w:rsid w:val="00740E04"/>
    <w:rsid w:val="007810C6"/>
    <w:rsid w:val="007A186B"/>
    <w:rsid w:val="007E0448"/>
    <w:rsid w:val="007E6906"/>
    <w:rsid w:val="008837FF"/>
    <w:rsid w:val="00891749"/>
    <w:rsid w:val="009A6D47"/>
    <w:rsid w:val="009B28AA"/>
    <w:rsid w:val="009D4E6A"/>
    <w:rsid w:val="009D7841"/>
    <w:rsid w:val="00A1308A"/>
    <w:rsid w:val="00A153EA"/>
    <w:rsid w:val="00A2494B"/>
    <w:rsid w:val="00AB26E1"/>
    <w:rsid w:val="00AD2B93"/>
    <w:rsid w:val="00AD437F"/>
    <w:rsid w:val="00AE09E1"/>
    <w:rsid w:val="00AE1605"/>
    <w:rsid w:val="00AF626F"/>
    <w:rsid w:val="00B27BD0"/>
    <w:rsid w:val="00B32212"/>
    <w:rsid w:val="00B70419"/>
    <w:rsid w:val="00BA375D"/>
    <w:rsid w:val="00BB1847"/>
    <w:rsid w:val="00BB640C"/>
    <w:rsid w:val="00C12CE9"/>
    <w:rsid w:val="00C21001"/>
    <w:rsid w:val="00C33508"/>
    <w:rsid w:val="00C43D1E"/>
    <w:rsid w:val="00C5230E"/>
    <w:rsid w:val="00C548F8"/>
    <w:rsid w:val="00C91710"/>
    <w:rsid w:val="00CB0896"/>
    <w:rsid w:val="00CC30A0"/>
    <w:rsid w:val="00D16EE3"/>
    <w:rsid w:val="00D83E07"/>
    <w:rsid w:val="00DA7AA6"/>
    <w:rsid w:val="00DC390E"/>
    <w:rsid w:val="00DE15FE"/>
    <w:rsid w:val="00DF66ED"/>
    <w:rsid w:val="00E01179"/>
    <w:rsid w:val="00E03B88"/>
    <w:rsid w:val="00E11E22"/>
    <w:rsid w:val="00E341BD"/>
    <w:rsid w:val="00E67833"/>
    <w:rsid w:val="00E75990"/>
    <w:rsid w:val="00ED3F55"/>
    <w:rsid w:val="00EF04B3"/>
    <w:rsid w:val="00F23186"/>
    <w:rsid w:val="00F61A48"/>
    <w:rsid w:val="00F96EBB"/>
    <w:rsid w:val="00FA4C04"/>
    <w:rsid w:val="00FD7215"/>
    <w:rsid w:val="00FF7CFB"/>
    <w:rsid w:val="249331D0"/>
    <w:rsid w:val="3BA26ECE"/>
    <w:rsid w:val="40A5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adjustRightInd w:val="0"/>
      <w:snapToGrid w:val="0"/>
      <w:ind w:firstLine="624"/>
    </w:pPr>
    <w:rPr>
      <w:rFonts w:ascii="Times New Roman" w:hAnsi="Times New Roman" w:eastAsia="仿宋_GB2312" w:cs="Times New Roman"/>
      <w:kern w:val="32"/>
      <w:sz w:val="32"/>
      <w:szCs w:val="20"/>
    </w:rPr>
  </w:style>
  <w:style w:type="paragraph" w:styleId="3">
    <w:name w:val="Body Text"/>
    <w:basedOn w:val="1"/>
    <w:link w:val="14"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正文文本 Char"/>
    <w:basedOn w:val="9"/>
    <w:link w:val="3"/>
    <w:qFormat/>
    <w:uiPriority w:val="0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37</Words>
  <Characters>211</Characters>
  <Lines>1</Lines>
  <Paragraphs>1</Paragraphs>
  <TotalTime>21</TotalTime>
  <ScaleCrop>false</ScaleCrop>
  <LinksUpToDate>false</LinksUpToDate>
  <CharactersWithSpaces>247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2015-05-05T02:58:00Z</dcterms:created>
  <dc:creator>user</dc:creator>
  <cp:lastModifiedBy>巧巧</cp:lastModifiedBy>
  <dcterms:modified xsi:type="dcterms:W3CDTF">2021-03-03T06:41:56Z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