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A10" w14:textId="2E6A7D69" w:rsidR="009B0F05" w:rsidRPr="00D51516" w:rsidRDefault="00D05471" w:rsidP="00D05471">
      <w:pPr>
        <w:spacing w:afterLines="100" w:after="312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51516">
        <w:rPr>
          <w:rFonts w:ascii="Times New Roman" w:eastAsia="宋体" w:hAnsi="Times New Roman" w:cs="Times New Roman"/>
          <w:b/>
          <w:bCs/>
          <w:sz w:val="30"/>
          <w:szCs w:val="30"/>
        </w:rPr>
        <w:t>湖北第二师范学院科技成果转让收益认领及分配方案审批表</w:t>
      </w:r>
    </w:p>
    <w:tbl>
      <w:tblPr>
        <w:tblStyle w:val="a3"/>
        <w:tblpPr w:leftFromText="180" w:rightFromText="180" w:vertAnchor="text" w:tblpXSpec="center" w:tblpY="1"/>
        <w:tblOverlap w:val="never"/>
        <w:tblW w:w="5081" w:type="pct"/>
        <w:tblLook w:val="04A0" w:firstRow="1" w:lastRow="0" w:firstColumn="1" w:lastColumn="0" w:noHBand="0" w:noVBand="1"/>
      </w:tblPr>
      <w:tblGrid>
        <w:gridCol w:w="1134"/>
        <w:gridCol w:w="1270"/>
        <w:gridCol w:w="1588"/>
        <w:gridCol w:w="255"/>
        <w:gridCol w:w="2123"/>
        <w:gridCol w:w="2060"/>
      </w:tblGrid>
      <w:tr w:rsidR="00D51516" w:rsidRPr="00D51516" w14:paraId="20ED12FB" w14:textId="77777777" w:rsidTr="00EB7AB2">
        <w:trPr>
          <w:trHeight w:val="589"/>
        </w:trPr>
        <w:tc>
          <w:tcPr>
            <w:tcW w:w="673" w:type="pct"/>
            <w:vAlign w:val="center"/>
          </w:tcPr>
          <w:p w14:paraId="3BCDD77A" w14:textId="77777777" w:rsidR="00D51516" w:rsidRDefault="00D05471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成果</w:t>
            </w:r>
          </w:p>
          <w:p w14:paraId="153006D3" w14:textId="170527A0" w:rsidR="00D05471" w:rsidRPr="00D51516" w:rsidRDefault="00D05471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4327" w:type="pct"/>
            <w:gridSpan w:val="5"/>
            <w:vAlign w:val="center"/>
          </w:tcPr>
          <w:p w14:paraId="6E8289CB" w14:textId="50BA4003" w:rsidR="00D05471" w:rsidRPr="00D51516" w:rsidRDefault="00D51516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51516" w:rsidRPr="00D51516" w14:paraId="67E706C3" w14:textId="77777777" w:rsidTr="00EB7AB2">
        <w:trPr>
          <w:trHeight w:val="696"/>
        </w:trPr>
        <w:tc>
          <w:tcPr>
            <w:tcW w:w="673" w:type="pct"/>
            <w:vAlign w:val="center"/>
          </w:tcPr>
          <w:p w14:paraId="41FDDFC1" w14:textId="77777777" w:rsidR="00D05471" w:rsidRPr="00D51516" w:rsidRDefault="00D05471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接受成果单位名称</w:t>
            </w:r>
          </w:p>
        </w:tc>
        <w:tc>
          <w:tcPr>
            <w:tcW w:w="1695" w:type="pct"/>
            <w:gridSpan w:val="2"/>
            <w:vAlign w:val="center"/>
          </w:tcPr>
          <w:p w14:paraId="437DCE46" w14:textId="77777777" w:rsidR="00D05471" w:rsidRPr="00D51516" w:rsidRDefault="00D05471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  <w:gridSpan w:val="2"/>
            <w:vAlign w:val="center"/>
          </w:tcPr>
          <w:p w14:paraId="4C5F2121" w14:textId="40B8F99F" w:rsidR="00D05471" w:rsidRPr="00D51516" w:rsidRDefault="005B7AAB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B7AA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取得转化收入金额</w:t>
            </w:r>
          </w:p>
        </w:tc>
        <w:tc>
          <w:tcPr>
            <w:tcW w:w="1221" w:type="pct"/>
            <w:vAlign w:val="center"/>
          </w:tcPr>
          <w:p w14:paraId="7886D6B0" w14:textId="77777777" w:rsidR="00D05471" w:rsidRPr="00D51516" w:rsidRDefault="00D05471" w:rsidP="00D5151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1516" w:rsidRPr="00D51516" w14:paraId="5C3F1BC2" w14:textId="77777777" w:rsidTr="00EB7AB2">
        <w:trPr>
          <w:trHeight w:val="696"/>
        </w:trPr>
        <w:tc>
          <w:tcPr>
            <w:tcW w:w="673" w:type="pct"/>
            <w:vAlign w:val="center"/>
          </w:tcPr>
          <w:p w14:paraId="0801496E" w14:textId="6623EFCD" w:rsidR="0012372C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  <w:r w:rsidR="0012372C"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695" w:type="pct"/>
            <w:gridSpan w:val="2"/>
            <w:vAlign w:val="center"/>
          </w:tcPr>
          <w:p w14:paraId="346AC3F3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  <w:gridSpan w:val="2"/>
            <w:vAlign w:val="center"/>
          </w:tcPr>
          <w:p w14:paraId="7EEC0396" w14:textId="7019DA46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221" w:type="pct"/>
            <w:vAlign w:val="center"/>
          </w:tcPr>
          <w:p w14:paraId="3F52882E" w14:textId="77777777" w:rsidR="0012372C" w:rsidRPr="00D51516" w:rsidRDefault="0012372C" w:rsidP="00D5151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7AB2" w:rsidRPr="00D51516" w14:paraId="382EB511" w14:textId="77777777" w:rsidTr="00EB7AB2">
        <w:trPr>
          <w:trHeight w:val="550"/>
        </w:trPr>
        <w:tc>
          <w:tcPr>
            <w:tcW w:w="673" w:type="pct"/>
            <w:vMerge w:val="restart"/>
            <w:vAlign w:val="center"/>
          </w:tcPr>
          <w:p w14:paraId="24FB452D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成果完成人</w:t>
            </w:r>
          </w:p>
          <w:p w14:paraId="56999D1F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分配方案</w:t>
            </w:r>
          </w:p>
        </w:tc>
        <w:tc>
          <w:tcPr>
            <w:tcW w:w="753" w:type="pct"/>
            <w:vAlign w:val="center"/>
          </w:tcPr>
          <w:p w14:paraId="5E2D9CEE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</w:t>
            </w: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093" w:type="pct"/>
            <w:gridSpan w:val="2"/>
            <w:vAlign w:val="center"/>
          </w:tcPr>
          <w:p w14:paraId="16EA3B2B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所在部门</w:t>
            </w:r>
          </w:p>
        </w:tc>
        <w:tc>
          <w:tcPr>
            <w:tcW w:w="1259" w:type="pct"/>
            <w:vAlign w:val="center"/>
          </w:tcPr>
          <w:p w14:paraId="39B24C7A" w14:textId="0414AB50" w:rsidR="00EB7AB2" w:rsidRPr="00D51516" w:rsidRDefault="00EB7AB2" w:rsidP="00EB7AB2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分配金额</w:t>
            </w:r>
          </w:p>
        </w:tc>
        <w:tc>
          <w:tcPr>
            <w:tcW w:w="1221" w:type="pct"/>
            <w:vAlign w:val="center"/>
          </w:tcPr>
          <w:p w14:paraId="082CC282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签</w:t>
            </w: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</w:t>
            </w:r>
          </w:p>
        </w:tc>
      </w:tr>
      <w:tr w:rsidR="00EB7AB2" w:rsidRPr="00D51516" w14:paraId="54BC8700" w14:textId="77777777" w:rsidTr="00EB7AB2">
        <w:trPr>
          <w:trHeight w:val="414"/>
        </w:trPr>
        <w:tc>
          <w:tcPr>
            <w:tcW w:w="673" w:type="pct"/>
            <w:vMerge/>
            <w:vAlign w:val="center"/>
          </w:tcPr>
          <w:p w14:paraId="72E51DB9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5AB22629" w14:textId="25D5F89F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7F6ED8B8" w14:textId="72F46BBC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09404725" w14:textId="1D9C879A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01F5FB76" w14:textId="46F62BB1" w:rsidR="00EB7AB2" w:rsidRPr="00D51516" w:rsidRDefault="00EB7AB2" w:rsidP="00D5151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1E742663" w14:textId="77777777" w:rsidTr="00EB7AB2">
        <w:trPr>
          <w:trHeight w:val="423"/>
        </w:trPr>
        <w:tc>
          <w:tcPr>
            <w:tcW w:w="673" w:type="pct"/>
            <w:vMerge/>
            <w:vAlign w:val="center"/>
          </w:tcPr>
          <w:p w14:paraId="5F94007D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4BE3A50F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77400EA2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59DF40A2" w14:textId="6BF6B7C2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64BF6AE1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1E6BD407" w14:textId="77777777" w:rsidTr="00EB7AB2">
        <w:trPr>
          <w:trHeight w:val="415"/>
        </w:trPr>
        <w:tc>
          <w:tcPr>
            <w:tcW w:w="673" w:type="pct"/>
            <w:vMerge/>
            <w:vAlign w:val="center"/>
          </w:tcPr>
          <w:p w14:paraId="68F165F9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0FE202A3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6C8BE062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2C0E5EB0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3E535836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3018A8E3" w14:textId="77777777" w:rsidTr="00EB7AB2">
        <w:trPr>
          <w:trHeight w:val="407"/>
        </w:trPr>
        <w:tc>
          <w:tcPr>
            <w:tcW w:w="673" w:type="pct"/>
            <w:vMerge/>
            <w:vAlign w:val="center"/>
          </w:tcPr>
          <w:p w14:paraId="29B1E42A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288AEE02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74D998E4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46FC4327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56A9185E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737B9B88" w14:textId="77777777" w:rsidTr="00EB7AB2">
        <w:trPr>
          <w:trHeight w:val="407"/>
        </w:trPr>
        <w:tc>
          <w:tcPr>
            <w:tcW w:w="673" w:type="pct"/>
            <w:vMerge/>
            <w:vAlign w:val="center"/>
          </w:tcPr>
          <w:p w14:paraId="3D13E508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3F463235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0300EDFB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4F4E691B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0E2318D0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44C154D5" w14:textId="77777777" w:rsidTr="00EB7AB2">
        <w:trPr>
          <w:trHeight w:val="407"/>
        </w:trPr>
        <w:tc>
          <w:tcPr>
            <w:tcW w:w="673" w:type="pct"/>
            <w:vMerge/>
            <w:vAlign w:val="center"/>
          </w:tcPr>
          <w:p w14:paraId="680AA48B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7B575750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60BD8AB3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3B142FCC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107A7403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AB2" w:rsidRPr="00D51516" w14:paraId="38C6DE0A" w14:textId="77777777" w:rsidTr="00EB7AB2">
        <w:trPr>
          <w:trHeight w:val="407"/>
        </w:trPr>
        <w:tc>
          <w:tcPr>
            <w:tcW w:w="673" w:type="pct"/>
            <w:vMerge/>
            <w:vAlign w:val="center"/>
          </w:tcPr>
          <w:p w14:paraId="47E03CA1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0082D0BF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358EE436" w14:textId="77777777" w:rsidR="00EB7AB2" w:rsidRPr="00D51516" w:rsidRDefault="00EB7AB2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355852E4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1870C1C8" w14:textId="77777777" w:rsidR="00EB7AB2" w:rsidRPr="00D51516" w:rsidRDefault="00EB7AB2" w:rsidP="00D5151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2372C" w:rsidRPr="00D51516" w14:paraId="5A8E4D7B" w14:textId="77777777" w:rsidTr="00D51516">
        <w:trPr>
          <w:trHeight w:val="407"/>
        </w:trPr>
        <w:tc>
          <w:tcPr>
            <w:tcW w:w="5000" w:type="pct"/>
            <w:gridSpan w:val="6"/>
            <w:vAlign w:val="center"/>
          </w:tcPr>
          <w:p w14:paraId="2E7E8F13" w14:textId="77777777" w:rsidR="0012372C" w:rsidRPr="00D51516" w:rsidRDefault="0012372C" w:rsidP="00D51516">
            <w:pPr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>项目负责人责任保证：</w:t>
            </w:r>
          </w:p>
          <w:p w14:paraId="4843945C" w14:textId="0B2F3655" w:rsidR="0012372C" w:rsidRPr="00D51516" w:rsidRDefault="0012372C" w:rsidP="00D51516">
            <w:pPr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1. </w:t>
            </w:r>
            <w:r w:rsidRPr="00D51516">
              <w:rPr>
                <w:rFonts w:ascii="Times New Roman" w:eastAsia="宋体" w:hAnsi="Times New Roman" w:cs="Times New Roman"/>
              </w:rPr>
              <w:t>严格遵守《合同法》等相关法律法规及学校有关规定，依法分配奖酬金；</w:t>
            </w:r>
          </w:p>
          <w:p w14:paraId="639F59B2" w14:textId="2D441B3E" w:rsidR="0012372C" w:rsidRPr="00D51516" w:rsidRDefault="0012372C" w:rsidP="00D51516">
            <w:pPr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2. </w:t>
            </w:r>
            <w:r w:rsidRPr="00D51516">
              <w:rPr>
                <w:rFonts w:ascii="Times New Roman" w:eastAsia="宋体" w:hAnsi="Times New Roman" w:cs="Times New Roman"/>
              </w:rPr>
              <w:t>在团队成员中的分配比例已经达成一致；</w:t>
            </w:r>
          </w:p>
          <w:p w14:paraId="7340FE6B" w14:textId="4432709D" w:rsidR="0012372C" w:rsidRPr="00D51516" w:rsidRDefault="0012372C" w:rsidP="00D51516">
            <w:pPr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3. </w:t>
            </w:r>
            <w:r w:rsidRPr="00D51516">
              <w:rPr>
                <w:rFonts w:ascii="Times New Roman" w:eastAsia="宋体" w:hAnsi="Times New Roman" w:cs="Times New Roman"/>
              </w:rPr>
              <w:t>经成果所属团队所有成员协商，同意上分配方案。</w:t>
            </w:r>
          </w:p>
          <w:p w14:paraId="5E170842" w14:textId="77777777" w:rsidR="0012372C" w:rsidRPr="00D51516" w:rsidRDefault="0012372C" w:rsidP="00D51516">
            <w:pPr>
              <w:rPr>
                <w:rFonts w:ascii="Times New Roman" w:eastAsia="宋体" w:hAnsi="Times New Roman" w:cs="Times New Roman"/>
              </w:rPr>
            </w:pPr>
          </w:p>
          <w:p w14:paraId="1F6D3946" w14:textId="7053A69A" w:rsidR="0012372C" w:rsidRPr="00D51516" w:rsidRDefault="0012372C" w:rsidP="00D51516">
            <w:pPr>
              <w:ind w:firstLineChars="196" w:firstLine="392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                </w:t>
            </w:r>
            <w:r w:rsidR="000C5DC3" w:rsidRPr="000C5DC3">
              <w:rPr>
                <w:rFonts w:ascii="Times New Roman" w:eastAsia="宋体" w:hAnsi="Times New Roman" w:cs="Times New Roman"/>
              </w:rPr>
              <w:t xml:space="preserve"> </w:t>
            </w:r>
            <w:r w:rsidR="000C5DC3">
              <w:rPr>
                <w:rFonts w:ascii="Times New Roman" w:eastAsia="宋体" w:hAnsi="Times New Roman" w:cs="Times New Roman"/>
              </w:rPr>
              <w:t xml:space="preserve">             </w:t>
            </w:r>
            <w:r w:rsidR="000C5DC3" w:rsidRPr="000C5DC3">
              <w:rPr>
                <w:rFonts w:ascii="Times New Roman" w:eastAsia="宋体" w:hAnsi="Times New Roman" w:cs="Times New Roman"/>
              </w:rPr>
              <w:t xml:space="preserve"> </w:t>
            </w:r>
            <w:r w:rsidR="00AB5EE2">
              <w:rPr>
                <w:rFonts w:ascii="Times New Roman" w:eastAsia="宋体" w:hAnsi="Times New Roman" w:cs="Times New Roman" w:hint="eastAsia"/>
              </w:rPr>
              <w:t>成果负责人</w:t>
            </w:r>
            <w:r w:rsidR="000C5DC3" w:rsidRPr="000C5DC3">
              <w:rPr>
                <w:rFonts w:ascii="Times New Roman" w:eastAsia="宋体" w:hAnsi="Times New Roman" w:cs="Times New Roman"/>
              </w:rPr>
              <w:t>签字</w:t>
            </w:r>
            <w:r w:rsidRPr="00D51516">
              <w:rPr>
                <w:rFonts w:ascii="Times New Roman" w:eastAsia="宋体" w:hAnsi="Times New Roman" w:cs="Times New Roman"/>
              </w:rPr>
              <w:t>：</w:t>
            </w:r>
          </w:p>
          <w:p w14:paraId="2936E54A" w14:textId="77777777" w:rsidR="0012372C" w:rsidRPr="00D51516" w:rsidRDefault="0012372C" w:rsidP="00D51516">
            <w:pPr>
              <w:ind w:firstLineChars="196" w:firstLine="392"/>
              <w:rPr>
                <w:rFonts w:ascii="Times New Roman" w:eastAsia="宋体" w:hAnsi="Times New Roman" w:cs="Times New Roman"/>
              </w:rPr>
            </w:pPr>
          </w:p>
          <w:p w14:paraId="1B8F1110" w14:textId="06EBD85F" w:rsidR="0012372C" w:rsidRPr="00D51516" w:rsidRDefault="0012372C" w:rsidP="00D51516">
            <w:pPr>
              <w:ind w:firstLineChars="196" w:firstLine="39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                                                       </w:t>
            </w:r>
            <w:r w:rsidRPr="00D51516">
              <w:rPr>
                <w:rFonts w:ascii="Times New Roman" w:eastAsia="宋体" w:hAnsi="Times New Roman" w:cs="Times New Roman"/>
              </w:rPr>
              <w:t>年</w:t>
            </w:r>
            <w:r w:rsidRPr="00D51516">
              <w:rPr>
                <w:rFonts w:ascii="Times New Roman" w:eastAsia="宋体" w:hAnsi="Times New Roman" w:cs="Times New Roman"/>
              </w:rPr>
              <w:t xml:space="preserve">      </w:t>
            </w:r>
            <w:r w:rsidRPr="00D51516">
              <w:rPr>
                <w:rFonts w:ascii="Times New Roman" w:eastAsia="宋体" w:hAnsi="Times New Roman" w:cs="Times New Roman"/>
              </w:rPr>
              <w:t>月</w:t>
            </w:r>
            <w:r w:rsidRPr="00D51516">
              <w:rPr>
                <w:rFonts w:ascii="Times New Roman" w:eastAsia="宋体" w:hAnsi="Times New Roman" w:cs="Times New Roman"/>
              </w:rPr>
              <w:t xml:space="preserve">      </w:t>
            </w:r>
            <w:r w:rsidRPr="00D51516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D51516" w:rsidRPr="00D51516" w14:paraId="175AA131" w14:textId="77777777" w:rsidTr="00EB7AB2">
        <w:tc>
          <w:tcPr>
            <w:tcW w:w="673" w:type="pct"/>
            <w:vAlign w:val="center"/>
          </w:tcPr>
          <w:p w14:paraId="74D46479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成果完成人</w:t>
            </w:r>
          </w:p>
          <w:p w14:paraId="131F72CA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所在单位意见</w:t>
            </w:r>
          </w:p>
        </w:tc>
        <w:tc>
          <w:tcPr>
            <w:tcW w:w="4327" w:type="pct"/>
            <w:gridSpan w:val="5"/>
            <w:vAlign w:val="center"/>
          </w:tcPr>
          <w:p w14:paraId="38837A89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00BABB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084D0E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8109F8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F25FF2" w14:textId="77777777" w:rsidR="0012372C" w:rsidRPr="00D51516" w:rsidRDefault="0012372C" w:rsidP="00D51516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>负责人签字：</w:t>
            </w:r>
          </w:p>
          <w:p w14:paraId="386860E9" w14:textId="126CA2AF" w:rsidR="0012372C" w:rsidRPr="00D51516" w:rsidRDefault="0012372C" w:rsidP="00D51516">
            <w:pPr>
              <w:tabs>
                <w:tab w:val="left" w:pos="5316"/>
              </w:tabs>
              <w:ind w:firstLineChars="1700" w:firstLine="340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                       </w:t>
            </w:r>
            <w:r w:rsidRPr="00D51516">
              <w:rPr>
                <w:rFonts w:ascii="Times New Roman" w:eastAsia="宋体" w:hAnsi="Times New Roman" w:cs="Times New Roman"/>
              </w:rPr>
              <w:t>年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月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日（单位公章）</w:t>
            </w:r>
          </w:p>
        </w:tc>
      </w:tr>
      <w:tr w:rsidR="00D51516" w:rsidRPr="00D51516" w14:paraId="5EB980B9" w14:textId="77777777" w:rsidTr="00EB7AB2">
        <w:trPr>
          <w:trHeight w:val="2148"/>
        </w:trPr>
        <w:tc>
          <w:tcPr>
            <w:tcW w:w="673" w:type="pct"/>
            <w:vAlign w:val="center"/>
          </w:tcPr>
          <w:p w14:paraId="0AE6806A" w14:textId="6B988971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5151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科研处意见</w:t>
            </w:r>
          </w:p>
        </w:tc>
        <w:tc>
          <w:tcPr>
            <w:tcW w:w="4327" w:type="pct"/>
            <w:gridSpan w:val="5"/>
            <w:vAlign w:val="center"/>
          </w:tcPr>
          <w:p w14:paraId="47D90B0B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898919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5D77B2" w14:textId="77777777" w:rsidR="0012372C" w:rsidRPr="00D51516" w:rsidRDefault="0012372C" w:rsidP="00D5151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5E0966" w14:textId="77777777" w:rsidR="0012372C" w:rsidRPr="00D51516" w:rsidRDefault="0012372C" w:rsidP="00D51516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>负责人签字：</w:t>
            </w:r>
          </w:p>
          <w:p w14:paraId="27A16B78" w14:textId="77777777" w:rsidR="000C5DC3" w:rsidRDefault="0012372C" w:rsidP="000C5DC3">
            <w:pPr>
              <w:jc w:val="right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 w:rsidRPr="00D51516">
              <w:rPr>
                <w:rFonts w:ascii="Times New Roman" w:eastAsia="宋体" w:hAnsi="Times New Roman" w:cs="Times New Roman"/>
              </w:rPr>
              <w:t>年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月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日</w:t>
            </w:r>
          </w:p>
          <w:p w14:paraId="362FB181" w14:textId="76A49064" w:rsidR="0012372C" w:rsidRPr="00D51516" w:rsidRDefault="000C5DC3" w:rsidP="000C5DC3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12372C" w:rsidRPr="00D51516">
              <w:rPr>
                <w:rFonts w:ascii="Times New Roman" w:eastAsia="宋体" w:hAnsi="Times New Roman" w:cs="Times New Roman"/>
              </w:rPr>
              <w:t>（单位公章）</w:t>
            </w:r>
          </w:p>
        </w:tc>
      </w:tr>
      <w:tr w:rsidR="00234B37" w:rsidRPr="00D51516" w14:paraId="23FAE36D" w14:textId="77777777" w:rsidTr="00EB7AB2">
        <w:trPr>
          <w:trHeight w:val="2148"/>
        </w:trPr>
        <w:tc>
          <w:tcPr>
            <w:tcW w:w="673" w:type="pct"/>
            <w:vAlign w:val="center"/>
          </w:tcPr>
          <w:p w14:paraId="5DD764DE" w14:textId="1E50BEDD" w:rsidR="00234B37" w:rsidRPr="00234B37" w:rsidRDefault="00234B37" w:rsidP="00D5151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财务处意见</w:t>
            </w:r>
          </w:p>
        </w:tc>
        <w:tc>
          <w:tcPr>
            <w:tcW w:w="4327" w:type="pct"/>
            <w:gridSpan w:val="5"/>
            <w:vAlign w:val="center"/>
          </w:tcPr>
          <w:p w14:paraId="0E2F79FC" w14:textId="77777777" w:rsidR="00234B37" w:rsidRDefault="00234B37" w:rsidP="00234B37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</w:p>
          <w:p w14:paraId="71294E07" w14:textId="77777777" w:rsidR="00234B37" w:rsidRDefault="00234B37" w:rsidP="00234B37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</w:p>
          <w:p w14:paraId="0FF320FF" w14:textId="77777777" w:rsidR="00234B37" w:rsidRDefault="00234B37" w:rsidP="00234B37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</w:p>
          <w:p w14:paraId="24F18E41" w14:textId="58A368AA" w:rsidR="00234B37" w:rsidRPr="00D51516" w:rsidRDefault="00234B37" w:rsidP="00234B37">
            <w:pPr>
              <w:tabs>
                <w:tab w:val="left" w:pos="5316"/>
              </w:tabs>
              <w:ind w:firstLineChars="1700" w:firstLine="3400"/>
              <w:jc w:val="left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>负责人签字：</w:t>
            </w:r>
          </w:p>
          <w:p w14:paraId="61EB25BC" w14:textId="77777777" w:rsidR="00234B37" w:rsidRDefault="00234B37" w:rsidP="00234B37">
            <w:pPr>
              <w:jc w:val="right"/>
              <w:rPr>
                <w:rFonts w:ascii="Times New Roman" w:eastAsia="宋体" w:hAnsi="Times New Roman" w:cs="Times New Roman"/>
              </w:rPr>
            </w:pPr>
            <w:r w:rsidRPr="00D51516"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 w:rsidRPr="00D51516">
              <w:rPr>
                <w:rFonts w:ascii="Times New Roman" w:eastAsia="宋体" w:hAnsi="Times New Roman" w:cs="Times New Roman"/>
              </w:rPr>
              <w:t>年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月</w:t>
            </w:r>
            <w:r w:rsidRPr="00D51516">
              <w:rPr>
                <w:rFonts w:ascii="Times New Roman" w:eastAsia="宋体" w:hAnsi="Times New Roman" w:cs="Times New Roman"/>
              </w:rPr>
              <w:t xml:space="preserve">   </w:t>
            </w:r>
            <w:r w:rsidRPr="00D51516">
              <w:rPr>
                <w:rFonts w:ascii="Times New Roman" w:eastAsia="宋体" w:hAnsi="Times New Roman" w:cs="Times New Roman"/>
              </w:rPr>
              <w:t>日</w:t>
            </w:r>
          </w:p>
          <w:p w14:paraId="2B457DE1" w14:textId="15137A23" w:rsidR="00234B37" w:rsidRPr="00D51516" w:rsidRDefault="00234B37" w:rsidP="00234B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51516">
              <w:rPr>
                <w:rFonts w:ascii="Times New Roman" w:eastAsia="宋体" w:hAnsi="Times New Roman" w:cs="Times New Roman"/>
              </w:rPr>
              <w:t>（单位公章）</w:t>
            </w:r>
          </w:p>
        </w:tc>
      </w:tr>
    </w:tbl>
    <w:p w14:paraId="5C17B964" w14:textId="77777777" w:rsidR="00D05471" w:rsidRPr="00D51516" w:rsidRDefault="00D05471">
      <w:pPr>
        <w:rPr>
          <w:rFonts w:ascii="Times New Roman" w:eastAsia="宋体" w:hAnsi="Times New Roman" w:cs="Times New Roman"/>
        </w:rPr>
      </w:pPr>
    </w:p>
    <w:sectPr w:rsidR="00D05471" w:rsidRPr="00D5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5EA7" w14:textId="77777777" w:rsidR="00FE7127" w:rsidRDefault="00FE7127" w:rsidP="00AB5EE2">
      <w:r>
        <w:separator/>
      </w:r>
    </w:p>
  </w:endnote>
  <w:endnote w:type="continuationSeparator" w:id="0">
    <w:p w14:paraId="73511AA4" w14:textId="77777777" w:rsidR="00FE7127" w:rsidRDefault="00FE7127" w:rsidP="00A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932F" w14:textId="77777777" w:rsidR="00FE7127" w:rsidRDefault="00FE7127" w:rsidP="00AB5EE2">
      <w:r>
        <w:separator/>
      </w:r>
    </w:p>
  </w:footnote>
  <w:footnote w:type="continuationSeparator" w:id="0">
    <w:p w14:paraId="5B7E671C" w14:textId="77777777" w:rsidR="00FE7127" w:rsidRDefault="00FE7127" w:rsidP="00AB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71"/>
    <w:rsid w:val="000C5DC3"/>
    <w:rsid w:val="0012372C"/>
    <w:rsid w:val="00234B37"/>
    <w:rsid w:val="00265D7F"/>
    <w:rsid w:val="005B7AAB"/>
    <w:rsid w:val="007B5064"/>
    <w:rsid w:val="008B36A4"/>
    <w:rsid w:val="009B0F05"/>
    <w:rsid w:val="00A24066"/>
    <w:rsid w:val="00AB5EE2"/>
    <w:rsid w:val="00BA12E5"/>
    <w:rsid w:val="00D05471"/>
    <w:rsid w:val="00D51516"/>
    <w:rsid w:val="00EB7AB2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DFC8B"/>
  <w15:chartTrackingRefBased/>
  <w15:docId w15:val="{65843B21-78B4-4147-93BE-03F4359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054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E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E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良俊</dc:creator>
  <cp:keywords/>
  <dc:description/>
  <cp:lastModifiedBy>良俊 余</cp:lastModifiedBy>
  <cp:revision>6</cp:revision>
  <dcterms:created xsi:type="dcterms:W3CDTF">2025-05-26T07:16:00Z</dcterms:created>
  <dcterms:modified xsi:type="dcterms:W3CDTF">2025-10-23T10:48:00Z</dcterms:modified>
</cp:coreProperties>
</file>