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省新型智库2</w: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  <w:lang w:val="en-US" w:eastAsia="zh-CN"/>
        </w:rPr>
        <w:t>024</w:t>
      </w: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年度课题申报汇总表</w:t>
      </w:r>
    </w:p>
    <w:p>
      <w:pPr>
        <w:jc w:val="center"/>
        <w:rPr>
          <w:rFonts w:hint="default" w:ascii="CESI仿宋-GB13000" w:hAnsi="CESI仿宋-GB13000" w:eastAsia="CESI仿宋-GB13000" w:cs="CESI仿宋-GB13000"/>
          <w:sz w:val="32"/>
          <w:szCs w:val="32"/>
        </w:rPr>
      </w:pPr>
    </w:p>
    <w:p>
      <w:pPr>
        <w:rPr>
          <w:rFonts w:hint="default" w:ascii="CESI仿宋-GB13000" w:hAnsi="CESI仿宋-GB13000" w:eastAsia="CESI仿宋-GB13000" w:cs="CESI仿宋-GB13000"/>
          <w:sz w:val="32"/>
          <w:szCs w:val="32"/>
        </w:rPr>
      </w:pPr>
      <w:r>
        <w:rPr>
          <w:rFonts w:hint="default" w:ascii="CESI仿宋-GB13000" w:hAnsi="CESI仿宋-GB13000" w:eastAsia="CESI仿宋-GB13000" w:cs="CESI仿宋-GB13000"/>
          <w:sz w:val="32"/>
          <w:szCs w:val="32"/>
        </w:rPr>
        <w:t>填报单位：                      联系人：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200"/>
        <w:gridCol w:w="1662"/>
        <w:gridCol w:w="351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  <w:t>编号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  <w:t>课题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  <w:t>申报人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  <w:t>职务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32"/>
                <w:szCs w:val="32"/>
                <w:vertAlign w:val="baseline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  <w:r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  <w:t>1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  <w:r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  <w:t>以流域综合治理推进中国式现代化湖北实践研究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  <w:r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  <w:t>张三</w:t>
            </w: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  <w:r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  <w:t>XX大学经济学院教授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  <w:r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  <w:t>……</w:t>
            </w:r>
          </w:p>
        </w:tc>
        <w:tc>
          <w:tcPr>
            <w:tcW w:w="5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5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5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5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35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CESI仿宋-GB13000" w:hAnsi="CESI仿宋-GB13000" w:eastAsia="CESI仿宋-GB13000" w:cs="CESI仿宋-GB13000"/>
                <w:sz w:val="32"/>
                <w:szCs w:val="32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2FiNGM4MDIzMWNkNjA1ZDUwYzFmYjk2MjE3YmEifQ=="/>
  </w:docVars>
  <w:rsids>
    <w:rsidRoot w:val="2D120BBC"/>
    <w:rsid w:val="001419B7"/>
    <w:rsid w:val="040D3F25"/>
    <w:rsid w:val="049D5B9F"/>
    <w:rsid w:val="061D295E"/>
    <w:rsid w:val="06204A6F"/>
    <w:rsid w:val="07B737B5"/>
    <w:rsid w:val="0891038D"/>
    <w:rsid w:val="0A6563A1"/>
    <w:rsid w:val="0AA977C6"/>
    <w:rsid w:val="0B5A1750"/>
    <w:rsid w:val="0DC060AD"/>
    <w:rsid w:val="0F794246"/>
    <w:rsid w:val="0FD35DA5"/>
    <w:rsid w:val="101558CE"/>
    <w:rsid w:val="12EC758A"/>
    <w:rsid w:val="16B73484"/>
    <w:rsid w:val="18B00BF5"/>
    <w:rsid w:val="1BB8346C"/>
    <w:rsid w:val="1CA540A8"/>
    <w:rsid w:val="1F5464D7"/>
    <w:rsid w:val="1F932149"/>
    <w:rsid w:val="20251C42"/>
    <w:rsid w:val="205F32C5"/>
    <w:rsid w:val="20692A16"/>
    <w:rsid w:val="20AD3C1E"/>
    <w:rsid w:val="20E009FB"/>
    <w:rsid w:val="21321CAB"/>
    <w:rsid w:val="26EA0196"/>
    <w:rsid w:val="2AEA23B6"/>
    <w:rsid w:val="2D120BBC"/>
    <w:rsid w:val="2E772715"/>
    <w:rsid w:val="30136954"/>
    <w:rsid w:val="31D01D4A"/>
    <w:rsid w:val="32B32AC2"/>
    <w:rsid w:val="32F47A41"/>
    <w:rsid w:val="334964F7"/>
    <w:rsid w:val="34CF654B"/>
    <w:rsid w:val="35075E8A"/>
    <w:rsid w:val="3535452A"/>
    <w:rsid w:val="36EE7561"/>
    <w:rsid w:val="384134E0"/>
    <w:rsid w:val="3A610E56"/>
    <w:rsid w:val="3B120164"/>
    <w:rsid w:val="3DD60FF8"/>
    <w:rsid w:val="3DD976DF"/>
    <w:rsid w:val="3ED378AD"/>
    <w:rsid w:val="417D625A"/>
    <w:rsid w:val="41934E92"/>
    <w:rsid w:val="424C69A9"/>
    <w:rsid w:val="44CF62F0"/>
    <w:rsid w:val="46B22CD0"/>
    <w:rsid w:val="47F41D05"/>
    <w:rsid w:val="48060B58"/>
    <w:rsid w:val="48310190"/>
    <w:rsid w:val="4859186F"/>
    <w:rsid w:val="48C332C8"/>
    <w:rsid w:val="491A0564"/>
    <w:rsid w:val="49DF341E"/>
    <w:rsid w:val="4A7E713A"/>
    <w:rsid w:val="4B09480E"/>
    <w:rsid w:val="4C4F04AE"/>
    <w:rsid w:val="4C695981"/>
    <w:rsid w:val="4C856CB3"/>
    <w:rsid w:val="4DAA06B2"/>
    <w:rsid w:val="511F7823"/>
    <w:rsid w:val="540E4BEF"/>
    <w:rsid w:val="54603F1D"/>
    <w:rsid w:val="5583130F"/>
    <w:rsid w:val="58870390"/>
    <w:rsid w:val="597845CA"/>
    <w:rsid w:val="5BFC65C6"/>
    <w:rsid w:val="5D9555F5"/>
    <w:rsid w:val="5E1C7F81"/>
    <w:rsid w:val="5EBC22F4"/>
    <w:rsid w:val="60CB58FE"/>
    <w:rsid w:val="624C5456"/>
    <w:rsid w:val="62A44223"/>
    <w:rsid w:val="642F79E6"/>
    <w:rsid w:val="64FD3917"/>
    <w:rsid w:val="65445C16"/>
    <w:rsid w:val="655225FB"/>
    <w:rsid w:val="6576515A"/>
    <w:rsid w:val="67324BD6"/>
    <w:rsid w:val="688C0A4F"/>
    <w:rsid w:val="69523DBE"/>
    <w:rsid w:val="6A5647F8"/>
    <w:rsid w:val="6AC7366B"/>
    <w:rsid w:val="6AE92CDD"/>
    <w:rsid w:val="6D2B7005"/>
    <w:rsid w:val="6E2A0100"/>
    <w:rsid w:val="6ECB4942"/>
    <w:rsid w:val="6ECC29BC"/>
    <w:rsid w:val="6EFB3815"/>
    <w:rsid w:val="6F33238F"/>
    <w:rsid w:val="6F5C421D"/>
    <w:rsid w:val="72DE2D04"/>
    <w:rsid w:val="74067F50"/>
    <w:rsid w:val="76F044BD"/>
    <w:rsid w:val="77EB6F16"/>
    <w:rsid w:val="77EC2EB0"/>
    <w:rsid w:val="797373A1"/>
    <w:rsid w:val="7BCD0642"/>
    <w:rsid w:val="7BCD18CC"/>
    <w:rsid w:val="7D1E5F69"/>
    <w:rsid w:val="7DE57942"/>
    <w:rsid w:val="7EB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2024-03-19T02:06:00Z</dcterms:created>
  <dc:creator>董雅</dc:creator>
  <cp:lastModifiedBy>董雅</cp:lastModifiedBy>
  <dcterms:modified xsi:type="dcterms:W3CDTF">2024-03-19T02:06:43Z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1C51A581C6664CE9BD9F0BB1CD5E3762_11</vt:lpwstr>
  </property>
</Properties>
</file>