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021"/>
        <w:gridCol w:w="1362"/>
        <w:gridCol w:w="1180"/>
        <w:gridCol w:w="955"/>
        <w:gridCol w:w="1446"/>
        <w:gridCol w:w="1422"/>
      </w:tblGrid>
      <w:tr w14:paraId="56807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E6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附件5                     </w:t>
            </w:r>
          </w:p>
        </w:tc>
      </w:tr>
      <w:tr w14:paraId="1218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D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6</w:t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年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湖北</w:t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省教育科学规划课题申报汇总表</w:t>
            </w:r>
            <w:bookmarkEnd w:id="0"/>
          </w:p>
        </w:tc>
      </w:tr>
      <w:tr w14:paraId="3FB37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239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0A8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填表日期：      年   月   日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386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73C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1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A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2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5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课题类别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6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主持人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B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职称/职务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5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项目组成员</w:t>
            </w:r>
          </w:p>
        </w:tc>
      </w:tr>
      <w:tr w14:paraId="3C9FE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35D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8FE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B27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24D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1AC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201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E68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87A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8EA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8A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EC5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E80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3CD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B1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95F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E0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A2A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369B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230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96A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0E2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BB5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63BE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DC7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B5A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5D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CC8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198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A37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446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812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61A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57E7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C2D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C4B9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CA4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FDE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46B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7B5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BEF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465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B34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EDE6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AA3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413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88B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E21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74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431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B73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3F8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F11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F32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0CA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99E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DF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CE2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43F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ED4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BA2F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656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79D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F9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73E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069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CF3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44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25F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2BC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E07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EE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B7C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2C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543E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444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DE8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592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304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C00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AA5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5D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96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EB3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EBE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EC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06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70C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CD2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DB9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AB7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88F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B2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D76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8EA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52F8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E1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FCD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438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1A2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DE97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089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B2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DF6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55F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681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857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DAA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827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DAC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BB7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1E43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C08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39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EA1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注：1.汇总表一律按该模板填写；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2.汇总表Excel版及加盖公章的PDF版同时报送至湖北省教育科学规划领导小组办公室。电子邮箱：hbjkghb2026@126.com。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23F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E5F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39" w:type="pct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57C6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0E74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5DC56F9"/>
    <w:sectPr>
      <w:pgSz w:w="11906" w:h="16838"/>
      <w:pgMar w:top="1440" w:right="1519" w:bottom="1440" w:left="1519" w:header="851" w:footer="595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943F27BF"/>
    <w:rsid w:val="0C2D4136"/>
    <w:rsid w:val="262B4361"/>
    <w:rsid w:val="29CB8B12"/>
    <w:rsid w:val="33B3BEAA"/>
    <w:rsid w:val="3577356E"/>
    <w:rsid w:val="37FF8867"/>
    <w:rsid w:val="37FFD886"/>
    <w:rsid w:val="3DFE66FD"/>
    <w:rsid w:val="5F7F98C4"/>
    <w:rsid w:val="5FEDEA7D"/>
    <w:rsid w:val="5FF9C16F"/>
    <w:rsid w:val="60B52778"/>
    <w:rsid w:val="64C96E11"/>
    <w:rsid w:val="6793BF8F"/>
    <w:rsid w:val="679D0B44"/>
    <w:rsid w:val="6EFFBFB8"/>
    <w:rsid w:val="6FD77D73"/>
    <w:rsid w:val="71D5AFDC"/>
    <w:rsid w:val="73FB2B7B"/>
    <w:rsid w:val="77FBAB3A"/>
    <w:rsid w:val="7D7F05DC"/>
    <w:rsid w:val="7DFF0C9A"/>
    <w:rsid w:val="7DFF90AB"/>
    <w:rsid w:val="7F7D198A"/>
    <w:rsid w:val="7FEE2C3F"/>
    <w:rsid w:val="943F27BF"/>
    <w:rsid w:val="9EF5A001"/>
    <w:rsid w:val="A7B7616E"/>
    <w:rsid w:val="A7FF358D"/>
    <w:rsid w:val="B7FBEADB"/>
    <w:rsid w:val="BDB26DB5"/>
    <w:rsid w:val="BDFD14ED"/>
    <w:rsid w:val="C6D606D8"/>
    <w:rsid w:val="CDEB89CE"/>
    <w:rsid w:val="CFDD3B4C"/>
    <w:rsid w:val="DBFF0CE3"/>
    <w:rsid w:val="DCCFFCC5"/>
    <w:rsid w:val="EF3A87D0"/>
    <w:rsid w:val="EFDF09C8"/>
    <w:rsid w:val="F3F765A9"/>
    <w:rsid w:val="F5FF94A1"/>
    <w:rsid w:val="F7BB8951"/>
    <w:rsid w:val="F7FFF048"/>
    <w:rsid w:val="F97F6127"/>
    <w:rsid w:val="F9FF9ED6"/>
    <w:rsid w:val="FDBE9FCD"/>
    <w:rsid w:val="FDF88911"/>
    <w:rsid w:val="FEDD3542"/>
    <w:rsid w:val="FFAD3766"/>
    <w:rsid w:val="FFC78F15"/>
    <w:rsid w:val="FFF367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ESI仿宋-GB2312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  <w:rPr>
      <w:rFonts w:ascii="Times New Roman" w:hAnsi="Times New Roman" w:eastAsia="CESI仿宋-GB2312"/>
      <w:sz w:val="28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bidi="ar"/>
    </w:rPr>
  </w:style>
  <w:style w:type="paragraph" w:customStyle="1" w:styleId="5">
    <w:name w:val="样式7"/>
    <w:basedOn w:val="1"/>
    <w:qFormat/>
    <w:uiPriority w:val="0"/>
  </w:style>
  <w:style w:type="paragraph" w:customStyle="1" w:styleId="6">
    <w:name w:val="样式1"/>
    <w:basedOn w:val="1"/>
    <w:qFormat/>
    <w:uiPriority w:val="0"/>
    <w:pPr>
      <w:spacing w:line="480" w:lineRule="exact"/>
      <w:ind w:firstLine="560" w:firstLineChars="200"/>
    </w:pPr>
    <w:rPr>
      <w:rFonts w:ascii="Calibri" w:hAnsi="Calibri" w:cs="Times New Roman"/>
    </w:rPr>
  </w:style>
  <w:style w:type="paragraph" w:customStyle="1" w:styleId="7">
    <w:name w:val="样式2"/>
    <w:basedOn w:val="1"/>
    <w:qFormat/>
    <w:uiPriority w:val="0"/>
    <w:pPr>
      <w:jc w:val="left"/>
    </w:pPr>
    <w:rPr>
      <w:rFonts w:ascii="Calibri" w:hAnsi="Calibri" w:eastAsia="CESI仿宋-GB13000"/>
      <w:sz w:val="24"/>
    </w:rPr>
  </w:style>
  <w:style w:type="paragraph" w:customStyle="1" w:styleId="8">
    <w:name w:val="样式3"/>
    <w:basedOn w:val="1"/>
    <w:qFormat/>
    <w:uiPriority w:val="0"/>
    <w:pPr>
      <w:spacing w:line="440" w:lineRule="exact"/>
      <w:ind w:firstLine="480" w:firstLineChars="200"/>
    </w:pPr>
    <w:rPr>
      <w:rFonts w:ascii="Calibri" w:hAnsi="Calibri" w:cs="Times New Roman"/>
    </w:rPr>
  </w:style>
  <w:style w:type="paragraph" w:customStyle="1" w:styleId="9">
    <w:name w:val="样式6"/>
    <w:basedOn w:val="1"/>
    <w:next w:val="6"/>
    <w:qFormat/>
    <w:uiPriority w:val="0"/>
    <w:rPr>
      <w:rFonts w:ascii="Calibri" w:hAnsi="Calibri"/>
    </w:rPr>
  </w:style>
  <w:style w:type="paragraph" w:customStyle="1" w:styleId="10">
    <w:name w:val="样式8"/>
    <w:basedOn w:val="1"/>
    <w:qFormat/>
    <w:uiPriority w:val="0"/>
  </w:style>
  <w:style w:type="paragraph" w:customStyle="1" w:styleId="11">
    <w:name w:val="样式9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FFFFFF"/>
      <w:spacing w:line="480" w:lineRule="exact"/>
      <w:jc w:val="center"/>
      <w:outlineLvl w:val="0"/>
    </w:pPr>
    <w:rPr>
      <w:rFonts w:hint="eastAsia" w:ascii="CESI仿宋-GB2312" w:hAnsi="CESI仿宋-GB2312" w:cs="CESI仿宋-GB2312"/>
      <w:b/>
      <w:bCs/>
      <w:color w:val="333333"/>
      <w:kern w:val="44"/>
      <w:szCs w:val="28"/>
      <w:shd w:val="clear" w:color="auto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138</Characters>
  <Lines>0</Lines>
  <Paragraphs>0</Paragraphs>
  <TotalTime>0</TotalTime>
  <ScaleCrop>false</ScaleCrop>
  <LinksUpToDate>false</LinksUpToDate>
  <CharactersWithSpaces>179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2025-06-05T17:13:00Z</dcterms:created>
  <dc:creator>thtf</dc:creator>
  <cp:lastModifiedBy>李享(20128137)</cp:lastModifiedBy>
  <cp:lastPrinted>2025-06-05T03:13:00Z</cp:lastPrinted>
  <dcterms:modified xsi:type="dcterms:W3CDTF">2026-10-22T00:49:05Z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A4B7DB894F5B4A5B82952774E033F6F0_13</vt:lpwstr>
  </property>
  <property fmtid="{D5CDD505-2E9C-101B-9397-08002B2CF9AE}" pid="4" name="KSOTemplateDocerSaveRecord">
    <vt:lpwstr>eyJoZGlkIjoiOWJlODllZDBhZDIwZmUwYmE5N2U5NjBiZmU2MDVkOTMiLCJ1c2VySWQiOiIyNDEyMzEzOTMifQ==</vt:lpwstr>
  </property>
</Properties>
</file>